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AC087" w14:textId="77777777" w:rsidR="001F7F53" w:rsidRDefault="001F7F53">
      <w:pPr>
        <w:pStyle w:val="Default"/>
      </w:pPr>
    </w:p>
    <w:p w14:paraId="12BA01EB" w14:textId="77777777" w:rsidR="00514EEC" w:rsidRDefault="00514EEC">
      <w:pPr>
        <w:pStyle w:val="Default"/>
      </w:pPr>
    </w:p>
    <w:p w14:paraId="1B094F13" w14:textId="77777777" w:rsidR="005D42BC" w:rsidRPr="00A54CDF" w:rsidRDefault="005D42BC" w:rsidP="005D42BC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bookmarkStart w:id="0" w:name="_Hlk128659705"/>
      <w:bookmarkStart w:id="1" w:name="_Hlk211008326"/>
      <w:bookmarkStart w:id="2" w:name="_Hlk182318009"/>
      <w:bookmarkStart w:id="3" w:name="_Hlk209095667"/>
      <w:r>
        <w:rPr>
          <w:rFonts w:ascii="Calibri" w:eastAsia="SimSun" w:hAnsi="Calibri" w:cs="Calibri"/>
          <w:b/>
          <w:bCs/>
          <w:sz w:val="28"/>
          <w:szCs w:val="28"/>
        </w:rPr>
        <w:t>C.U.C. DEL LAGO DI OCCHITO</w:t>
      </w:r>
    </w:p>
    <w:p w14:paraId="4F2B4B37" w14:textId="77777777" w:rsidR="005D42BC" w:rsidRPr="00A54CDF" w:rsidRDefault="005D42BC" w:rsidP="005D42BC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r w:rsidRPr="00A54CDF">
        <w:rPr>
          <w:rFonts w:ascii="Calibri" w:eastAsia="SimSun" w:hAnsi="Calibri" w:cs="Calibri"/>
          <w:b/>
          <w:bCs/>
          <w:sz w:val="28"/>
          <w:szCs w:val="28"/>
        </w:rPr>
        <w:t>PER</w:t>
      </w:r>
    </w:p>
    <w:bookmarkEnd w:id="0"/>
    <w:p w14:paraId="4AF1697A" w14:textId="77777777" w:rsidR="005D42BC" w:rsidRDefault="005D42BC" w:rsidP="005D42BC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r>
        <w:rPr>
          <w:rFonts w:ascii="Calibri" w:eastAsia="SimSun" w:hAnsi="Calibri" w:cs="Calibri"/>
          <w:b/>
          <w:bCs/>
          <w:sz w:val="28"/>
          <w:szCs w:val="28"/>
        </w:rPr>
        <w:t>ERSU DI PALERMO</w:t>
      </w:r>
    </w:p>
    <w:p w14:paraId="2A6847C3" w14:textId="77777777" w:rsidR="005D42BC" w:rsidRPr="003A4DF6" w:rsidRDefault="005D42BC" w:rsidP="005D42BC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i/>
          <w:iCs/>
          <w:sz w:val="28"/>
          <w:szCs w:val="28"/>
        </w:rPr>
      </w:pPr>
      <w:r w:rsidRPr="003A4DF6">
        <w:rPr>
          <w:rFonts w:ascii="Calibri" w:eastAsia="SimSun" w:hAnsi="Calibri" w:cs="Calibri"/>
          <w:b/>
          <w:bCs/>
          <w:i/>
          <w:iCs/>
          <w:sz w:val="28"/>
          <w:szCs w:val="28"/>
        </w:rPr>
        <w:t>Ente Regionale per il Diritto allo Studio Universitario</w:t>
      </w:r>
    </w:p>
    <w:p w14:paraId="7D95C087" w14:textId="77777777" w:rsidR="005D42BC" w:rsidRPr="00A54CDF" w:rsidRDefault="005D42BC" w:rsidP="005D42BC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i/>
          <w:iCs/>
          <w:sz w:val="28"/>
          <w:szCs w:val="28"/>
        </w:rPr>
      </w:pP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Provincia di </w:t>
      </w:r>
      <w:r>
        <w:rPr>
          <w:rFonts w:ascii="Calibri" w:eastAsia="SimSun" w:hAnsi="Calibri" w:cs="Calibri"/>
          <w:i/>
          <w:iCs/>
          <w:sz w:val="28"/>
          <w:szCs w:val="28"/>
        </w:rPr>
        <w:t>Palermo</w:t>
      </w:r>
    </w:p>
    <w:p w14:paraId="75080030" w14:textId="77777777" w:rsidR="005D42BC" w:rsidRPr="00A54CDF" w:rsidRDefault="005D42BC" w:rsidP="005D42BC">
      <w:pPr>
        <w:tabs>
          <w:tab w:val="num" w:pos="720"/>
        </w:tabs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i/>
          <w:iCs/>
          <w:sz w:val="28"/>
          <w:szCs w:val="28"/>
        </w:rPr>
      </w:pPr>
      <w:r>
        <w:rPr>
          <w:rFonts w:ascii="Calibri" w:eastAsia="SimSun" w:hAnsi="Calibri" w:cs="Calibri"/>
          <w:i/>
          <w:iCs/>
          <w:sz w:val="28"/>
          <w:szCs w:val="28"/>
        </w:rPr>
        <w:t>Viale delle Scienze, ed. 1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– </w:t>
      </w:r>
      <w:r>
        <w:rPr>
          <w:rFonts w:ascii="Calibri" w:eastAsia="SimSun" w:hAnsi="Calibri" w:cs="Calibri"/>
          <w:i/>
          <w:iCs/>
          <w:sz w:val="28"/>
          <w:szCs w:val="28"/>
        </w:rPr>
        <w:t>90128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</w:t>
      </w:r>
      <w:r>
        <w:rPr>
          <w:rFonts w:ascii="Calibri" w:eastAsia="SimSun" w:hAnsi="Calibri" w:cs="Calibri"/>
          <w:i/>
          <w:iCs/>
          <w:sz w:val="28"/>
          <w:szCs w:val="28"/>
        </w:rPr>
        <w:t>Palermo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(</w:t>
      </w:r>
      <w:r>
        <w:rPr>
          <w:rFonts w:ascii="Calibri" w:eastAsia="SimSun" w:hAnsi="Calibri" w:cs="Calibri"/>
          <w:i/>
          <w:iCs/>
          <w:sz w:val="28"/>
          <w:szCs w:val="28"/>
        </w:rPr>
        <w:t>PA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) </w:t>
      </w:r>
    </w:p>
    <w:bookmarkEnd w:id="1"/>
    <w:p w14:paraId="4EFC2919" w14:textId="77777777" w:rsidR="005D42BC" w:rsidRPr="00A54CDF" w:rsidRDefault="005D42BC" w:rsidP="005D42BC">
      <w:pPr>
        <w:autoSpaceDE w:val="0"/>
        <w:autoSpaceDN w:val="0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laelenco4-colore11"/>
        <w:tblW w:w="10602" w:type="dxa"/>
        <w:tblInd w:w="-147" w:type="dxa"/>
        <w:shd w:val="clear" w:color="auto" w:fill="EAEDF1" w:themeFill="text2" w:themeFillTint="1A"/>
        <w:tblLook w:val="00A0" w:firstRow="1" w:lastRow="0" w:firstColumn="1" w:lastColumn="0" w:noHBand="0" w:noVBand="0"/>
      </w:tblPr>
      <w:tblGrid>
        <w:gridCol w:w="10602"/>
      </w:tblGrid>
      <w:tr w:rsidR="005D42BC" w:rsidRPr="00A54CDF" w14:paraId="2C8152FA" w14:textId="77777777" w:rsidTr="005D42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2" w:type="dxa"/>
            <w:shd w:val="clear" w:color="auto" w:fill="0070C0"/>
            <w:vAlign w:val="center"/>
          </w:tcPr>
          <w:p w14:paraId="3AC18112" w14:textId="356A04F8" w:rsidR="005D42BC" w:rsidRPr="00A54CDF" w:rsidRDefault="005D42BC" w:rsidP="000A6050">
            <w:pPr>
              <w:spacing w:before="60" w:after="60"/>
              <w:ind w:left="-108" w:right="57"/>
              <w:jc w:val="center"/>
              <w:rPr>
                <w:rFonts w:ascii="Calibri" w:hAnsi="Calibri" w:cs="Calibri"/>
                <w:bCs w:val="0"/>
              </w:rPr>
            </w:pPr>
            <w:bookmarkStart w:id="4" w:name="_Hlk128659405"/>
            <w:r>
              <w:rPr>
                <w:rFonts w:ascii="Calibri" w:hAnsi="Calibri" w:cs="Calibri"/>
                <w:bCs w:val="0"/>
              </w:rPr>
              <w:t>ALLEGATO D – OFFERTA ECONOMICA</w:t>
            </w:r>
          </w:p>
        </w:tc>
      </w:tr>
      <w:tr w:rsidR="005D42BC" w:rsidRPr="00A54CDF" w14:paraId="0A5E39BB" w14:textId="77777777" w:rsidTr="005D4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2" w:type="dxa"/>
            <w:tcBorders>
              <w:top w:val="single" w:sz="4" w:space="0" w:color="4472C4" w:themeColor="accent1"/>
              <w:bottom w:val="single" w:sz="4" w:space="0" w:color="8EAADB" w:themeColor="accent1" w:themeTint="99"/>
            </w:tcBorders>
            <w:vAlign w:val="center"/>
          </w:tcPr>
          <w:p w14:paraId="78590693" w14:textId="77777777" w:rsidR="005D42BC" w:rsidRPr="00A54CDF" w:rsidRDefault="005D42BC" w:rsidP="000A6050">
            <w:pPr>
              <w:spacing w:before="100" w:after="100" w:line="300" w:lineRule="auto"/>
              <w:ind w:left="460" w:right="57" w:hanging="471"/>
              <w:jc w:val="center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8E2CA4">
              <w:rPr>
                <w:rFonts w:ascii="Calibri Light" w:hAnsi="Calibri Light" w:cs="Calibri Light"/>
                <w:sz w:val="20"/>
                <w:szCs w:val="20"/>
              </w:rPr>
              <w:t xml:space="preserve">Procedura </w:t>
            </w:r>
            <w:r w:rsidRPr="008E2CA4">
              <w:rPr>
                <w:rFonts w:ascii="Calibri Light" w:hAnsi="Calibri Light" w:cs="Calibri Light"/>
                <w:i/>
                <w:iCs/>
                <w:sz w:val="20"/>
                <w:szCs w:val="20"/>
                <w:u w:val="single"/>
              </w:rPr>
              <w:t>aperta</w:t>
            </w:r>
            <w:r w:rsidRPr="008E2CA4">
              <w:rPr>
                <w:rFonts w:ascii="Calibri Light" w:hAnsi="Calibri Light" w:cs="Calibri Light"/>
                <w:sz w:val="20"/>
                <w:szCs w:val="20"/>
              </w:rPr>
              <w:t xml:space="preserve"> telematica ai sensi dell’art. 71 del D. Lgs. 36/2023 </w:t>
            </w:r>
            <w:bookmarkStart w:id="5" w:name="_Hlk209095779"/>
            <w:r w:rsidRPr="008E2CA4">
              <w:rPr>
                <w:rFonts w:ascii="Calibri Light" w:hAnsi="Calibri Light" w:cs="Calibri Light"/>
                <w:sz w:val="20"/>
                <w:szCs w:val="20"/>
              </w:rPr>
              <w:t>per l’affidamento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in appalto/concessione (affidamento misto ai sensi dell’art. 14 co. 21 del Codice)</w:t>
            </w:r>
            <w:bookmarkEnd w:id="5"/>
            <w:r w:rsidRPr="008E2CA4">
              <w:rPr>
                <w:rFonts w:ascii="Calibri Light" w:hAnsi="Calibri Light" w:cs="Calibri Light"/>
                <w:sz w:val="20"/>
                <w:szCs w:val="20"/>
              </w:rPr>
              <w:t xml:space="preserve"> di contratti pubblici di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servizi </w:t>
            </w:r>
            <w:r w:rsidRPr="008E2CA4">
              <w:rPr>
                <w:rFonts w:ascii="Calibri Light" w:hAnsi="Calibri Light" w:cs="Calibri Light"/>
                <w:sz w:val="20"/>
                <w:szCs w:val="20"/>
              </w:rPr>
              <w:t>nei settori ordinari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di importo superiore alle soglie europee</w:t>
            </w:r>
            <w:r w:rsidRPr="008E2CA4">
              <w:rPr>
                <w:rFonts w:ascii="Calibri Light" w:hAnsi="Calibri Light" w:cs="Calibri Light"/>
                <w:sz w:val="20"/>
                <w:szCs w:val="20"/>
              </w:rPr>
              <w:t xml:space="preserve"> con il c</w:t>
            </w:r>
            <w:bookmarkStart w:id="6" w:name="_Hlk198629081"/>
            <w:r w:rsidRPr="008E2CA4">
              <w:rPr>
                <w:rFonts w:ascii="Calibri Light" w:hAnsi="Calibri Light" w:cs="Calibri Light"/>
                <w:sz w:val="20"/>
                <w:szCs w:val="20"/>
              </w:rPr>
              <w:t>riterio dell’offerta economicamente più vantaggiosa sulla base del miglior rapporto qualità/prezzo</w:t>
            </w:r>
            <w:r>
              <w:rPr>
                <w:rFonts w:ascii="Calibri Light" w:hAnsi="Calibri Light" w:cs="Calibri Light"/>
                <w:sz w:val="20"/>
                <w:szCs w:val="20"/>
              </w:rPr>
              <w:t>.</w:t>
            </w:r>
            <w:bookmarkEnd w:id="6"/>
          </w:p>
        </w:tc>
      </w:tr>
      <w:tr w:rsidR="005D42BC" w:rsidRPr="00A54CDF" w14:paraId="3E2B924D" w14:textId="77777777" w:rsidTr="005D42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2" w:type="dxa"/>
            <w:shd w:val="clear" w:color="auto" w:fill="FFFFFF" w:themeFill="background1"/>
            <w:vAlign w:val="center"/>
          </w:tcPr>
          <w:p w14:paraId="5BD96604" w14:textId="77777777" w:rsidR="005D42BC" w:rsidRPr="00A54CDF" w:rsidRDefault="005D42BC" w:rsidP="000A6050">
            <w:pPr>
              <w:spacing w:before="100" w:after="100" w:line="300" w:lineRule="auto"/>
              <w:ind w:left="41" w:right="57" w:hanging="52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7" w:name="OLE_LINK5"/>
            <w:bookmarkStart w:id="8" w:name="OLE_LINK6"/>
            <w:r w:rsidRPr="00A54CDF">
              <w:rPr>
                <w:rFonts w:ascii="Calibri" w:hAnsi="Calibri" w:cs="Calibri"/>
                <w:sz w:val="20"/>
                <w:szCs w:val="20"/>
              </w:rPr>
              <w:t>OGGETTO:</w:t>
            </w:r>
            <w:bookmarkEnd w:id="7"/>
            <w:bookmarkEnd w:id="8"/>
            <w:r w:rsidRPr="00A54C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Start w:id="9" w:name="_Hlk209095810"/>
            <w:r w:rsidRPr="001D7ED3">
              <w:rPr>
                <w:rFonts w:ascii="Calibri Light" w:hAnsi="Calibri Light" w:cs="Calibri Light"/>
                <w:sz w:val="20"/>
                <w:szCs w:val="20"/>
              </w:rPr>
              <w:t>SERVIZIO DI RISTORAZIONE A RIDOTTO IMPATTO AMBIENTALE (ai sensi del D.M. n. 65 del 10 marzo 2020 – G.U.R.I. n. 90 del 04/04/2020) NELLE MENSE UNIVERSITARIE DELL’ERSU DI PALERMO E CONTESTUALE AFFIDAMENTO IN CONCESSIONE DEL SERVIZIO DI GESTIONE BAR.</w:t>
            </w:r>
            <w:bookmarkEnd w:id="9"/>
          </w:p>
        </w:tc>
      </w:tr>
      <w:tr w:rsidR="005D42BC" w:rsidRPr="00A54CDF" w14:paraId="7AD654F0" w14:textId="77777777" w:rsidTr="005D42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2" w:type="dxa"/>
            <w:vAlign w:val="center"/>
          </w:tcPr>
          <w:p w14:paraId="28986E90" w14:textId="1C44A1C4" w:rsidR="005D42BC" w:rsidRPr="00A54CDF" w:rsidRDefault="005D42BC" w:rsidP="000A6050">
            <w:pPr>
              <w:spacing w:before="60" w:after="60"/>
              <w:ind w:left="460" w:right="57" w:hanging="471"/>
              <w:jc w:val="center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A54CDF">
              <w:rPr>
                <w:rFonts w:ascii="Calibri" w:hAnsi="Calibri" w:cs="Calibri"/>
                <w:sz w:val="20"/>
                <w:szCs w:val="20"/>
              </w:rPr>
              <w:t xml:space="preserve">CIG: </w:t>
            </w:r>
            <w:r w:rsidR="005D6725" w:rsidRPr="005D6725">
              <w:rPr>
                <w:rFonts w:ascii="Calibri" w:hAnsi="Calibri" w:cs="Calibri"/>
                <w:sz w:val="20"/>
                <w:szCs w:val="20"/>
              </w:rPr>
              <w:t>B9B4758A5F</w:t>
            </w:r>
          </w:p>
        </w:tc>
      </w:tr>
      <w:bookmarkEnd w:id="2"/>
      <w:bookmarkEnd w:id="4"/>
    </w:tbl>
    <w:p w14:paraId="48096680" w14:textId="77777777" w:rsidR="00514EEC" w:rsidRDefault="00514EEC" w:rsidP="00514EEC">
      <w:pPr>
        <w:autoSpaceDE w:val="0"/>
        <w:autoSpaceDN w:val="0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bookmarkEnd w:id="3"/>
    <w:p w14:paraId="5CDFCF99" w14:textId="77777777" w:rsidR="00514EEC" w:rsidRDefault="00514EEC">
      <w:pPr>
        <w:pStyle w:val="Default"/>
      </w:pPr>
    </w:p>
    <w:p w14:paraId="633504BC" w14:textId="77777777" w:rsidR="00514EEC" w:rsidRDefault="00514EEC">
      <w:pPr>
        <w:pStyle w:val="Default"/>
      </w:pPr>
    </w:p>
    <w:p w14:paraId="2192B103" w14:textId="77777777" w:rsidR="00514EEC" w:rsidRDefault="00514EEC">
      <w:pPr>
        <w:pStyle w:val="Default"/>
      </w:pPr>
    </w:p>
    <w:p w14:paraId="1CC01852" w14:textId="77777777" w:rsidR="00514EEC" w:rsidRDefault="00514EEC">
      <w:pPr>
        <w:pStyle w:val="Default"/>
      </w:pPr>
    </w:p>
    <w:p w14:paraId="785A3FCF" w14:textId="77777777" w:rsidR="00514EEC" w:rsidRDefault="00514EEC">
      <w:pPr>
        <w:pStyle w:val="Default"/>
      </w:pPr>
    </w:p>
    <w:p w14:paraId="20090DB1" w14:textId="77777777" w:rsidR="00514EEC" w:rsidRDefault="00514EEC">
      <w:pPr>
        <w:pStyle w:val="Default"/>
      </w:pPr>
    </w:p>
    <w:p w14:paraId="55D0943A" w14:textId="77777777" w:rsidR="00514EEC" w:rsidRDefault="00514EEC">
      <w:pPr>
        <w:pStyle w:val="Default"/>
      </w:pPr>
    </w:p>
    <w:p w14:paraId="720AC9D6" w14:textId="77777777" w:rsidR="00514EEC" w:rsidRDefault="00514EEC">
      <w:pPr>
        <w:pStyle w:val="Default"/>
      </w:pPr>
    </w:p>
    <w:p w14:paraId="1F4CDDC5" w14:textId="77777777" w:rsidR="00514EEC" w:rsidRDefault="00514EEC">
      <w:pPr>
        <w:pStyle w:val="Default"/>
      </w:pPr>
    </w:p>
    <w:p w14:paraId="74E1C035" w14:textId="77777777" w:rsidR="00514EEC" w:rsidRDefault="00514EEC">
      <w:pPr>
        <w:pStyle w:val="Default"/>
      </w:pPr>
    </w:p>
    <w:p w14:paraId="3A8BA930" w14:textId="77777777" w:rsidR="00514EEC" w:rsidRDefault="00514EEC">
      <w:pPr>
        <w:pStyle w:val="Default"/>
      </w:pPr>
    </w:p>
    <w:p w14:paraId="16CFB590" w14:textId="77777777" w:rsidR="00514EEC" w:rsidRDefault="00514EEC">
      <w:pPr>
        <w:pStyle w:val="Default"/>
      </w:pPr>
    </w:p>
    <w:p w14:paraId="58946DED" w14:textId="77777777" w:rsidR="00514EEC" w:rsidRDefault="00514EEC">
      <w:pPr>
        <w:pStyle w:val="Default"/>
      </w:pPr>
    </w:p>
    <w:p w14:paraId="1F8A303B" w14:textId="77777777" w:rsidR="00514EEC" w:rsidRDefault="00514EEC">
      <w:pPr>
        <w:pStyle w:val="Default"/>
      </w:pPr>
    </w:p>
    <w:p w14:paraId="3E8561C6" w14:textId="77777777" w:rsidR="00514EEC" w:rsidRDefault="00514EEC">
      <w:pPr>
        <w:pStyle w:val="Default"/>
      </w:pPr>
    </w:p>
    <w:p w14:paraId="557CBF3B" w14:textId="65D9F936" w:rsidR="008D09F0" w:rsidRDefault="005C4B93" w:rsidP="00514EEC">
      <w:pPr>
        <w:pStyle w:val="Default"/>
        <w:rPr>
          <w:rFonts w:ascii="Verdana" w:hAnsi="Verdana"/>
          <w:color w:val="auto"/>
          <w:sz w:val="18"/>
          <w:szCs w:val="18"/>
        </w:rPr>
      </w:pPr>
      <w:r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  <w:r>
        <w:rPr>
          <w:rFonts w:cs="Tahoma"/>
          <w:color w:val="auto"/>
        </w:rPr>
        <w:tab/>
      </w:r>
    </w:p>
    <w:p w14:paraId="2DC12A87" w14:textId="77777777" w:rsidR="001F7F53" w:rsidRDefault="005C4B93">
      <w:pPr>
        <w:pStyle w:val="Default"/>
        <w:ind w:left="6354" w:firstLine="706"/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color w:val="auto"/>
          <w:sz w:val="18"/>
          <w:szCs w:val="18"/>
        </w:rPr>
        <w:t xml:space="preserve"> </w:t>
      </w:r>
    </w:p>
    <w:p w14:paraId="66894CB1" w14:textId="69B38EF2" w:rsidR="001F7F53" w:rsidRPr="00D63DFF" w:rsidRDefault="005C4B93" w:rsidP="00D63DFF">
      <w:pPr>
        <w:pStyle w:val="NormaleWeb"/>
        <w:snapToGrid w:val="0"/>
        <w:spacing w:before="0" w:beforeAutospacing="0" w:after="0" w:afterAutospacing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D63DFF">
        <w:rPr>
          <w:rFonts w:ascii="Verdana" w:hAnsi="Verdana" w:cstheme="minorHAnsi"/>
          <w:sz w:val="20"/>
          <w:szCs w:val="20"/>
        </w:rPr>
        <w:lastRenderedPageBreak/>
        <w:t xml:space="preserve">Il/La sottoscritto/a_________________________________ nato/a </w:t>
      </w:r>
      <w:proofErr w:type="spellStart"/>
      <w:r w:rsidRPr="00D63DFF">
        <w:rPr>
          <w:rFonts w:ascii="Verdana" w:hAnsi="Verdana" w:cstheme="minorHAnsi"/>
          <w:sz w:val="20"/>
          <w:szCs w:val="20"/>
        </w:rPr>
        <w:t>a</w:t>
      </w:r>
      <w:proofErr w:type="spellEnd"/>
      <w:r w:rsidRPr="00D63DFF">
        <w:rPr>
          <w:rFonts w:ascii="Verdana" w:hAnsi="Verdana" w:cstheme="minorHAnsi"/>
          <w:sz w:val="20"/>
          <w:szCs w:val="20"/>
        </w:rPr>
        <w:t xml:space="preserve"> _______________________ il ___________________ documento tipo:___________________ n.: _____________________ rilasciato da: _______________________, in qualità di __________________________________ della Impresa ___________________________________________ con sede legale in ____________________________________________________________________________ (Indirizzo completo) Codice Fiscale:____________________________________ Partita IVA :_________________________________________ Telefono: _______________________ Fax: _______________________ E-mail: ___________________________________ PEC: ________________________________________________; </w:t>
      </w:r>
    </w:p>
    <w:p w14:paraId="287FD805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020039BF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Oppure in caso di costituendo raggruppamento temporaneo o consorzio ordinario di concorrenti </w:t>
      </w:r>
    </w:p>
    <w:p w14:paraId="5DB3F7AD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Il sottoscritto .................................................................................................................... nato a ............................................................ Prov.........................il ..................................... residente nel Comune di ........................................................ Provincia ............. CAP .................... via/piazza .............................................................................................................. n. civ. .................. in qualità di .................................................................................................................... della ditta ....................................................................................................................... con sede nel Comune di ........................................................ Provincia ............. CAP .................... via/piazza .............................................................................................................. n. civ. .................. con codice fiscale n. .............................................. partita I.V.A. n. ............................................ numero di telefono .................................................... n. fax ................................................ </w:t>
      </w:r>
    </w:p>
    <w:p w14:paraId="5C3196E4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indirizzo PEC ................................................................................................................... indirizzo mail .................................................................................................................. </w:t>
      </w:r>
    </w:p>
    <w:p w14:paraId="7576A103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E il sottoscritto .................................................................................................................... nato a ............................................................ Prov.........................il ..................................... residente nel Comune di ........................................................ Provincia ............. CAP .................... via/piazza .............................................................................................................. n. civ. .................. in qualità di .................................................................................................................... della ditta ....................................................................................................................... con sede nel Comune di ........................................................ Provincia ............. CAP .................... via/piazza .............................................................................................................. n. civ. .................. con codice fiscale n. .............................................. partita I.V.A. n. ............................................ numero di telefono .................................................... n. fax ................................................ indirizzo PEC ................................................................................................................... indirizzo mail .................................................................................................................. </w:t>
      </w:r>
    </w:p>
    <w:p w14:paraId="630BD76A" w14:textId="77777777" w:rsidR="003E25D6" w:rsidRPr="00514EEC" w:rsidRDefault="003E25D6" w:rsidP="003E25D6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E il sottoscritto .................................................................................................................... nato a ............................................................ Prov.........................il ..................................... residente nel Comune di ........................................................ Provincia ............. CAP .................... via/piazza .............................................................................................................. n. civ. .................. in qualità di .................................................................................................................... della ditta ....................................................................................................................... con sede nel Comune di ........................................................ Provincia ............. CAP .................... via/piazza .............................................................................................................. n. civ. .................. con codice fiscale n. .............................................. partita I.V.A. n. ............................................ numero di telefono .................................................... n. fax ................................................ indirizzo PEC </w:t>
      </w:r>
      <w:r w:rsidRPr="00514EEC">
        <w:rPr>
          <w:rFonts w:asciiTheme="minorHAnsi" w:hAnsiTheme="minorHAnsi" w:cstheme="minorHAnsi"/>
          <w:sz w:val="20"/>
          <w:szCs w:val="20"/>
        </w:rPr>
        <w:lastRenderedPageBreak/>
        <w:t xml:space="preserve">................................................................................................................... indirizzo mail .................................................................................................................. </w:t>
      </w:r>
    </w:p>
    <w:p w14:paraId="5853E9EE" w14:textId="77777777" w:rsidR="003E25D6" w:rsidRPr="00514EEC" w:rsidRDefault="003E25D6" w:rsidP="002E16D4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(nel caso di ulteriori Imprese Mandanti inserire gli ulteriori nominativi e gli elementi sopra indicati) in relazione alla procedura di gara aperta in oggetto </w:t>
      </w:r>
    </w:p>
    <w:p w14:paraId="264222EF" w14:textId="77777777" w:rsidR="003E25D6" w:rsidRPr="00514EEC" w:rsidRDefault="003E25D6" w:rsidP="002E16D4">
      <w:pPr>
        <w:pStyle w:val="NormaleWeb"/>
        <w:snapToGrid w:val="0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696F89BB" w14:textId="77777777" w:rsidR="00D63DFF" w:rsidRPr="00DD141A" w:rsidRDefault="00D63DFF" w:rsidP="00D63DFF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DD141A">
        <w:rPr>
          <w:rFonts w:ascii="Verdana" w:hAnsi="Verdana"/>
          <w:color w:val="auto"/>
          <w:sz w:val="20"/>
          <w:szCs w:val="20"/>
        </w:rPr>
        <w:t xml:space="preserve">in ordine </w:t>
      </w:r>
      <w:r w:rsidRPr="008D0F24">
        <w:rPr>
          <w:rFonts w:ascii="Verdana" w:eastAsia="Verdana" w:hAnsi="Verdana" w:cs="Verdana"/>
          <w:sz w:val="20"/>
          <w:szCs w:val="20"/>
        </w:rPr>
        <w:t xml:space="preserve">alla gara europea a procedura aperta, ai sensi dell'Art. </w:t>
      </w:r>
      <w:r w:rsidRPr="00DD141A">
        <w:rPr>
          <w:rFonts w:ascii="Verdana" w:eastAsia="Verdana" w:hAnsi="Verdana" w:cs="Verdana"/>
          <w:sz w:val="20"/>
          <w:szCs w:val="20"/>
        </w:rPr>
        <w:t xml:space="preserve">71 del </w:t>
      </w:r>
      <w:proofErr w:type="spellStart"/>
      <w:r w:rsidRPr="00DD141A">
        <w:rPr>
          <w:rFonts w:ascii="Verdana" w:eastAsia="Verdana" w:hAnsi="Verdana" w:cs="Verdana"/>
          <w:sz w:val="20"/>
          <w:szCs w:val="20"/>
        </w:rPr>
        <w:t>D.Lgs.</w:t>
      </w:r>
      <w:proofErr w:type="spellEnd"/>
      <w:r w:rsidRPr="00DD141A">
        <w:rPr>
          <w:rFonts w:ascii="Verdana" w:eastAsia="Verdana" w:hAnsi="Verdana" w:cs="Verdana"/>
          <w:sz w:val="20"/>
          <w:szCs w:val="20"/>
        </w:rPr>
        <w:t xml:space="preserve"> 36/2023 </w:t>
      </w:r>
      <w:r w:rsidRPr="008D0F24">
        <w:rPr>
          <w:rFonts w:ascii="Verdana" w:eastAsia="Verdana" w:hAnsi="Verdana" w:cs="Verdana"/>
          <w:sz w:val="20"/>
          <w:szCs w:val="20"/>
        </w:rPr>
        <w:t>per l’affidamento in appalto/concessione (affidamento misto ai sensi dell’art. 14 co. 21 del Codice), per la gestione del SERVIZIO DI RISTORAZIONE A RIDOTTO IMPATTO AMBIENTALE (ai sensi del D.M. n. 65 del 10 marzo 2020 – G.U.R.I. n. 90 del 04/04/2020) NELLE MENSE UNIVERSITARIE DELL’ERSU DI PALERMO E CONTESTUALE AFFIDAMENTO IN CONCESSIONE DEL SERVIZIO DI GESTIONE BAR;</w:t>
      </w:r>
    </w:p>
    <w:p w14:paraId="7703BB79" w14:textId="77777777" w:rsidR="00D63DFF" w:rsidRPr="00DD141A" w:rsidRDefault="00D63DFF" w:rsidP="00D63DFF">
      <w:pPr>
        <w:pStyle w:val="Defaul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DD141A">
        <w:rPr>
          <w:rFonts w:ascii="Verdana" w:hAnsi="Verdana"/>
          <w:color w:val="auto"/>
          <w:sz w:val="20"/>
          <w:szCs w:val="20"/>
        </w:rPr>
        <w:t xml:space="preserve">consapevole delle responsabilità e delle conseguenze civili e penali previste in caso di dichiarazioni mendaci e/o formazione od uso di atti falsi, anche ai sensi e per gli effetti dell'art. 76 D.P.R. 445/2000, nonché in caso di esibizione di atti contenenti dati non più corrispondenti a verità; </w:t>
      </w:r>
    </w:p>
    <w:p w14:paraId="2E3CDA7D" w14:textId="77777777" w:rsidR="002E16D4" w:rsidRPr="00514EEC" w:rsidRDefault="002E16D4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1677E271" w14:textId="6F96B7BD" w:rsidR="001F7F53" w:rsidRPr="00D63DFF" w:rsidRDefault="005C4B93">
      <w:pPr>
        <w:pStyle w:val="Default"/>
        <w:jc w:val="center"/>
        <w:rPr>
          <w:rFonts w:ascii="Verdana" w:hAnsi="Verdana" w:cstheme="minorHAnsi"/>
          <w:b/>
          <w:bCs/>
          <w:color w:val="auto"/>
          <w:sz w:val="20"/>
          <w:szCs w:val="20"/>
        </w:rPr>
      </w:pPr>
      <w:r w:rsidRPr="00D63DFF">
        <w:rPr>
          <w:rFonts w:ascii="Verdana" w:hAnsi="Verdana" w:cstheme="minorHAnsi"/>
          <w:b/>
          <w:bCs/>
          <w:color w:val="auto"/>
          <w:sz w:val="20"/>
          <w:szCs w:val="20"/>
        </w:rPr>
        <w:t>DICHIARA</w:t>
      </w:r>
    </w:p>
    <w:p w14:paraId="0413AEB2" w14:textId="77777777" w:rsidR="002E16D4" w:rsidRPr="00D63DFF" w:rsidRDefault="002E16D4">
      <w:pPr>
        <w:pStyle w:val="Default"/>
        <w:jc w:val="center"/>
        <w:rPr>
          <w:rFonts w:ascii="Verdana" w:hAnsi="Verdana" w:cstheme="minorHAnsi"/>
          <w:b/>
          <w:bCs/>
          <w:color w:val="auto"/>
          <w:sz w:val="20"/>
          <w:szCs w:val="20"/>
        </w:rPr>
      </w:pPr>
    </w:p>
    <w:p w14:paraId="1036C107" w14:textId="77777777" w:rsidR="001F7F53" w:rsidRPr="00D63DFF" w:rsidRDefault="005C4B93">
      <w:pPr>
        <w:pStyle w:val="Default"/>
        <w:spacing w:after="171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 xml:space="preserve">1. di avere preso esatta cognizione della natura delle prestazioni contrattuali e di tutte le circostanze generali e particolari che possono influire sulla loro esecuzione e che conseguentemente giudica il prezzo offerto del tutto remunerativo, formulando la presente offerta a proprio rischio e pericolo; </w:t>
      </w:r>
    </w:p>
    <w:p w14:paraId="1F97D0F5" w14:textId="77777777" w:rsidR="001F7F53" w:rsidRPr="00D63DFF" w:rsidRDefault="005C4B93">
      <w:pPr>
        <w:pStyle w:val="Default"/>
        <w:spacing w:after="171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 xml:space="preserve">2. di avere preso visione, ed accettare senza alcuna riserva e condizione, tutto quanto è contenuto nel Disciplinare di gara; </w:t>
      </w:r>
    </w:p>
    <w:p w14:paraId="1E380F50" w14:textId="77777777" w:rsidR="001F7F53" w:rsidRPr="00D63DFF" w:rsidRDefault="005C4B93">
      <w:pPr>
        <w:pStyle w:val="Default"/>
        <w:spacing w:after="171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 xml:space="preserve">3. di avere espressamente tenuto conto, nella predisposizione dell'offerta, dei termini e condizioni di pagamento del corrispettivo previsti nel Disciplinare di gara; </w:t>
      </w:r>
    </w:p>
    <w:p w14:paraId="67B02E67" w14:textId="77777777" w:rsidR="001F7F53" w:rsidRPr="00D63DFF" w:rsidRDefault="005C4B93">
      <w:pPr>
        <w:pStyle w:val="Default"/>
        <w:spacing w:after="171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 xml:space="preserve">4. di obbligarsi a mantenere l’offerta ferma ed irrevocabile sino al 90° (novantesimo) giorno successivo al termine ultimo per la presentazione della stessa; </w:t>
      </w:r>
    </w:p>
    <w:p w14:paraId="6CF1040D" w14:textId="77777777" w:rsidR="001F7F53" w:rsidRPr="00D63DFF" w:rsidRDefault="005C4B93">
      <w:pPr>
        <w:pStyle w:val="Default"/>
        <w:spacing w:after="171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>5. di avere tenuto conto, nel formulare l’offerta, degli obblighi connessi alle disposizioni in materia di sicurezza e protezione dei lavoratori, nonché alle disposizioni in materia di condizioni di lavoro e che i relativi costi sono a carico dell’Impresa.</w:t>
      </w:r>
    </w:p>
    <w:p w14:paraId="7535505E" w14:textId="77777777" w:rsidR="001F7F53" w:rsidRPr="00D63DFF" w:rsidRDefault="005C4B93">
      <w:pPr>
        <w:pStyle w:val="Default"/>
        <w:rPr>
          <w:rFonts w:ascii="Verdana" w:hAnsi="Verdana" w:cstheme="minorHAnsi"/>
          <w:color w:val="auto"/>
          <w:sz w:val="20"/>
          <w:szCs w:val="20"/>
        </w:rPr>
      </w:pPr>
      <w:r w:rsidRPr="00D63DFF">
        <w:rPr>
          <w:rFonts w:ascii="Verdana" w:hAnsi="Verdana" w:cstheme="minorHAnsi"/>
          <w:color w:val="auto"/>
          <w:sz w:val="20"/>
          <w:szCs w:val="20"/>
        </w:rPr>
        <w:t xml:space="preserve">Per effetto di quanto precede </w:t>
      </w:r>
    </w:p>
    <w:p w14:paraId="4BFBB765" w14:textId="77777777" w:rsidR="00514EEC" w:rsidRPr="00D63DFF" w:rsidRDefault="00514EEC">
      <w:pPr>
        <w:pStyle w:val="Default"/>
        <w:jc w:val="center"/>
        <w:rPr>
          <w:rFonts w:ascii="Verdana" w:hAnsi="Verdana" w:cstheme="minorHAnsi"/>
          <w:b/>
          <w:bCs/>
          <w:color w:val="auto"/>
          <w:sz w:val="20"/>
          <w:szCs w:val="20"/>
        </w:rPr>
      </w:pPr>
    </w:p>
    <w:p w14:paraId="19592AD9" w14:textId="438B2448" w:rsidR="001F7F53" w:rsidRPr="00514EEC" w:rsidRDefault="005C4B9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514EEC">
        <w:rPr>
          <w:rFonts w:asciiTheme="minorHAnsi" w:hAnsiTheme="minorHAnsi" w:cstheme="minorHAnsi"/>
          <w:b/>
          <w:bCs/>
          <w:color w:val="auto"/>
          <w:sz w:val="20"/>
          <w:szCs w:val="20"/>
        </w:rPr>
        <w:t>OFFRE</w:t>
      </w:r>
      <w:r w:rsidR="004F0DB7" w:rsidRPr="00514EEC">
        <w:rPr>
          <w:rFonts w:asciiTheme="minorHAnsi" w:hAnsiTheme="minorHAnsi" w:cstheme="minorHAnsi"/>
          <w:b/>
          <w:bCs/>
          <w:color w:val="auto"/>
          <w:sz w:val="20"/>
          <w:szCs w:val="20"/>
        </w:rPr>
        <w:t>/OFFRONO</w:t>
      </w:r>
    </w:p>
    <w:p w14:paraId="0CCD94B0" w14:textId="77777777" w:rsidR="001F7F53" w:rsidRPr="00514EEC" w:rsidRDefault="001F7F53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449F1A28" w14:textId="5EE405DE" w:rsidR="004F0DB7" w:rsidRPr="00514EEC" w:rsidRDefault="00875672" w:rsidP="00302A6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10" w:name="_Hlk191458311"/>
      <w:r w:rsidRPr="00514EEC">
        <w:rPr>
          <w:rFonts w:asciiTheme="minorHAnsi" w:hAnsiTheme="minorHAnsi" w:cstheme="minorHAnsi"/>
          <w:b/>
          <w:bCs/>
          <w:color w:val="auto"/>
          <w:sz w:val="20"/>
          <w:szCs w:val="20"/>
        </w:rPr>
        <w:t>PASTO COMPLETO:</w:t>
      </w:r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rispetto al prezzo del pasto a base di gara pari a € </w:t>
      </w:r>
      <w:r w:rsidR="00DC0485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7.80 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il seguente prezzo: </w:t>
      </w:r>
    </w:p>
    <w:p w14:paraId="26BB40DB" w14:textId="77777777" w:rsidR="004F0DB7" w:rsidRPr="00514EEC" w:rsidRDefault="004F0DB7" w:rsidP="004F0DB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8B3E09B" w14:textId="3BF532D3" w:rsidR="004F0DB7" w:rsidRPr="00514EEC" w:rsidRDefault="004F0DB7" w:rsidP="001C39EC">
      <w:pPr>
        <w:pStyle w:val="Default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€ ______________ </w:t>
      </w:r>
      <w:r w:rsidR="001C39EC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  <w:r w:rsidRPr="00514EEC">
        <w:rPr>
          <w:rFonts w:asciiTheme="minorHAnsi" w:hAnsiTheme="minorHAnsi" w:cstheme="minorHAnsi"/>
          <w:color w:val="auto"/>
          <w:sz w:val="20"/>
          <w:szCs w:val="20"/>
        </w:rPr>
        <w:t>(____________________________________)</w:t>
      </w:r>
    </w:p>
    <w:p w14:paraId="27BC8C5A" w14:textId="77777777" w:rsidR="004F0DB7" w:rsidRPr="00514EEC" w:rsidRDefault="004F0DB7" w:rsidP="001C39EC">
      <w:pPr>
        <w:pStyle w:val="Default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(indicare in cifre e in lettere l’importo del prezzo offerto) </w:t>
      </w:r>
    </w:p>
    <w:p w14:paraId="07611DDC" w14:textId="77777777" w:rsidR="004F0DB7" w:rsidRDefault="004F0DB7" w:rsidP="004F0DB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55CF7F7" w14:textId="71F8F67E" w:rsidR="00514EEC" w:rsidRDefault="00514EEC" w:rsidP="004F0DB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</w:rPr>
        <w:t xml:space="preserve">Il prezzo offerto sopra indicato deriva dal ribasso pari al </w:t>
      </w:r>
      <w:proofErr w:type="gramStart"/>
      <w:r>
        <w:rPr>
          <w:rFonts w:asciiTheme="minorHAnsi" w:hAnsiTheme="minorHAnsi" w:cstheme="minorHAnsi"/>
          <w:b/>
          <w:bCs/>
          <w:sz w:val="20"/>
        </w:rPr>
        <w:t>…….</w:t>
      </w:r>
      <w:proofErr w:type="gramEnd"/>
      <w:r>
        <w:rPr>
          <w:rFonts w:asciiTheme="minorHAnsi" w:hAnsiTheme="minorHAnsi" w:cstheme="minorHAnsi"/>
          <w:b/>
          <w:bCs/>
          <w:sz w:val="20"/>
        </w:rPr>
        <w:t xml:space="preserve">. % applicato all’importo a base d’asta soggetto a ribasso di </w:t>
      </w:r>
      <w:r w:rsidRPr="00AD701A">
        <w:rPr>
          <w:rFonts w:asciiTheme="minorHAnsi" w:hAnsiTheme="minorHAnsi" w:cstheme="minorHAnsi"/>
          <w:b/>
          <w:bCs/>
          <w:sz w:val="20"/>
        </w:rPr>
        <w:t xml:space="preserve">€ </w:t>
      </w:r>
      <w:r w:rsidR="00375756" w:rsidRPr="00375756">
        <w:rPr>
          <w:rFonts w:asciiTheme="minorHAnsi" w:hAnsiTheme="minorHAnsi" w:cstheme="minorHAnsi"/>
          <w:b/>
          <w:bCs/>
          <w:sz w:val="20"/>
        </w:rPr>
        <w:t xml:space="preserve">16.365.726,67 </w:t>
      </w:r>
      <w:r>
        <w:rPr>
          <w:rFonts w:asciiTheme="minorHAnsi" w:hAnsiTheme="minorHAnsi" w:cstheme="minorHAnsi"/>
          <w:b/>
          <w:bCs/>
          <w:sz w:val="20"/>
        </w:rPr>
        <w:t>oltre IVA.</w:t>
      </w:r>
    </w:p>
    <w:p w14:paraId="0FBF0EC9" w14:textId="77777777" w:rsidR="00514EEC" w:rsidRDefault="00514EEC" w:rsidP="004F0DB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AB64A36" w14:textId="0BDB449C" w:rsidR="001F7F53" w:rsidRPr="00514EEC" w:rsidRDefault="00514EEC" w:rsidP="004F0DB7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b/>
          <w:bCs/>
          <w:color w:val="auto"/>
          <w:sz w:val="20"/>
          <w:szCs w:val="20"/>
        </w:rPr>
        <w:t>N.B.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Il prezzo del pasto offerto sopra indicato è comprensivo dei costi della sicurezza afferenti l’</w:t>
      </w:r>
      <w:proofErr w:type="spellStart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attivita</w:t>
      </w:r>
      <w:proofErr w:type="spellEnd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̀ svolta dall’operatore economico per il servizio di ristorazione e dei costi del personale, ai sensi dell’art. </w:t>
      </w:r>
      <w:r w:rsidR="00302A61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108 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comma </w:t>
      </w:r>
      <w:r w:rsidR="00302A61" w:rsidRPr="00514EEC">
        <w:rPr>
          <w:rFonts w:asciiTheme="minorHAnsi" w:hAnsiTheme="minorHAnsi" w:cstheme="minorHAnsi"/>
          <w:color w:val="auto"/>
          <w:sz w:val="20"/>
          <w:szCs w:val="20"/>
        </w:rPr>
        <w:t>9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del </w:t>
      </w:r>
      <w:proofErr w:type="spellStart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D.Lgs.</w:t>
      </w:r>
      <w:proofErr w:type="spellEnd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n. </w:t>
      </w:r>
      <w:r w:rsidR="00302A61" w:rsidRPr="00514EEC">
        <w:rPr>
          <w:rFonts w:asciiTheme="minorHAnsi" w:hAnsiTheme="minorHAnsi" w:cstheme="minorHAnsi"/>
          <w:color w:val="auto"/>
          <w:sz w:val="20"/>
          <w:szCs w:val="20"/>
        </w:rPr>
        <w:t>36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/20</w:t>
      </w:r>
      <w:r w:rsidR="00302A61" w:rsidRPr="00514EEC">
        <w:rPr>
          <w:rFonts w:asciiTheme="minorHAnsi" w:hAnsiTheme="minorHAnsi" w:cstheme="minorHAnsi"/>
          <w:color w:val="auto"/>
          <w:sz w:val="20"/>
          <w:szCs w:val="20"/>
        </w:rPr>
        <w:t>23</w:t>
      </w:r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e </w:t>
      </w:r>
      <w:proofErr w:type="spellStart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ss.mm.ii</w:t>
      </w:r>
      <w:proofErr w:type="spellEnd"/>
      <w:r w:rsidR="004F0DB7" w:rsidRPr="00514EE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bookmarkEnd w:id="10"/>
    <w:p w14:paraId="360979D0" w14:textId="77777777" w:rsidR="001F7F53" w:rsidRPr="00514EEC" w:rsidRDefault="001F7F53" w:rsidP="00D65F27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492E99F" w14:textId="5DF36BE5" w:rsidR="001F7F53" w:rsidRPr="00514EEC" w:rsidRDefault="00514EEC" w:rsidP="00D65F27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11" w:name="_Hlk191461773"/>
      <w:bookmarkStart w:id="12" w:name="_Hlk191461602"/>
      <w:r w:rsidRPr="00B30BCF">
        <w:rPr>
          <w:rFonts w:asciiTheme="minorHAnsi" w:hAnsiTheme="minorHAnsi" w:cstheme="minorHAnsi"/>
          <w:sz w:val="20"/>
          <w:szCs w:val="20"/>
        </w:rPr>
        <w:t xml:space="preserve">Il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RIALZO </w:t>
      </w:r>
      <w:r w:rsidRPr="00501FEC">
        <w:rPr>
          <w:rFonts w:asciiTheme="minorHAnsi" w:hAnsiTheme="minorHAnsi" w:cstheme="minorHAnsi"/>
          <w:b/>
          <w:bCs/>
          <w:sz w:val="20"/>
          <w:szCs w:val="20"/>
        </w:rPr>
        <w:t>PERCENTUALE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sul CANONE CONCESSORIO SU BASE ANNUA</w:t>
      </w:r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>degli spazi da adibir</w:t>
      </w:r>
      <w:r w:rsidR="00F144E0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e 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a bar presso i locali siti in Viale delle Scienze, Edificio 1, Palermo 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>rispetto al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>l’importo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posto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a base di gara 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>di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€ </w:t>
      </w:r>
      <w:r w:rsidR="002E4CBB" w:rsidRPr="00514EEC">
        <w:rPr>
          <w:rFonts w:asciiTheme="minorHAnsi" w:hAnsiTheme="minorHAnsi" w:cstheme="minorHAnsi"/>
          <w:color w:val="auto"/>
          <w:sz w:val="20"/>
          <w:szCs w:val="20"/>
        </w:rPr>
        <w:t>72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>.000,00, IVA esclusa:</w:t>
      </w:r>
    </w:p>
    <w:bookmarkEnd w:id="11"/>
    <w:p w14:paraId="3319300F" w14:textId="77777777" w:rsidR="001F7F53" w:rsidRPr="00514EEC" w:rsidRDefault="001F7F53" w:rsidP="00D65F27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8558B3C" w14:textId="5C0ED9D9" w:rsidR="001F7F53" w:rsidRPr="00514EEC" w:rsidRDefault="005C4B93" w:rsidP="008304E2">
      <w:pPr>
        <w:pStyle w:val="Default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514EEC">
        <w:rPr>
          <w:rFonts w:asciiTheme="minorHAnsi" w:hAnsiTheme="minorHAnsi" w:cstheme="minorHAnsi"/>
          <w:color w:val="auto"/>
          <w:sz w:val="20"/>
          <w:szCs w:val="20"/>
        </w:rPr>
        <w:t>_____________________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           </w:t>
      </w:r>
      <w:r w:rsidRPr="00514EEC">
        <w:rPr>
          <w:rFonts w:asciiTheme="minorHAnsi" w:hAnsiTheme="minorHAnsi" w:cstheme="minorHAnsi"/>
          <w:color w:val="auto"/>
          <w:sz w:val="20"/>
          <w:szCs w:val="20"/>
        </w:rPr>
        <w:t>__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>_____</w:t>
      </w:r>
      <w:r w:rsidRPr="00514EEC">
        <w:rPr>
          <w:rFonts w:asciiTheme="minorHAnsi" w:hAnsiTheme="minorHAnsi" w:cstheme="minorHAnsi"/>
          <w:color w:val="auto"/>
          <w:sz w:val="20"/>
          <w:szCs w:val="20"/>
        </w:rPr>
        <w:t>________________________________</w:t>
      </w:r>
    </w:p>
    <w:p w14:paraId="34CB6A31" w14:textId="40173EA4" w:rsidR="001F7F53" w:rsidRPr="00514EEC" w:rsidRDefault="00514EEC" w:rsidP="008304E2">
      <w:pPr>
        <w:pStyle w:val="Default"/>
        <w:ind w:left="-1134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RIALZO PERCENTUALE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in cifre 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ab/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ab/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ab/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         </w:t>
      </w:r>
      <w:r>
        <w:rPr>
          <w:rFonts w:asciiTheme="minorHAnsi" w:hAnsiTheme="minorHAnsi" w:cstheme="minorHAnsi"/>
          <w:color w:val="auto"/>
          <w:sz w:val="20"/>
          <w:szCs w:val="20"/>
        </w:rPr>
        <w:t>RIALZO PERCENTUALE</w:t>
      </w:r>
      <w:r w:rsidR="008304E2"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C4B93" w:rsidRPr="00514EEC">
        <w:rPr>
          <w:rFonts w:asciiTheme="minorHAnsi" w:hAnsiTheme="minorHAnsi" w:cstheme="minorHAnsi"/>
          <w:color w:val="auto"/>
          <w:sz w:val="20"/>
          <w:szCs w:val="20"/>
        </w:rPr>
        <w:t>in lettere</w:t>
      </w:r>
    </w:p>
    <w:bookmarkEnd w:id="12"/>
    <w:p w14:paraId="5039D9E7" w14:textId="77777777" w:rsidR="00D65F27" w:rsidRDefault="00D65F27" w:rsidP="00D65F2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A01C825" w14:textId="11DA636D" w:rsidR="00514EEC" w:rsidRDefault="00514EEC" w:rsidP="00D65F2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</w:rPr>
        <w:t>Il RIALZO sopra offerto conduce ad un importo offerto del CANONE su base annua pari ad € ___________________</w:t>
      </w:r>
    </w:p>
    <w:p w14:paraId="2B714744" w14:textId="77777777" w:rsidR="00514EEC" w:rsidRPr="00514EEC" w:rsidRDefault="00514EEC" w:rsidP="00D65F2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AB5BB21" w14:textId="3C6E4465" w:rsidR="001F7F53" w:rsidRPr="00514EEC" w:rsidRDefault="00D65F27" w:rsidP="00D65F2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13" w:name="_Hlk191462016"/>
      <w:r w:rsidRPr="00514EEC">
        <w:rPr>
          <w:rFonts w:asciiTheme="minorHAnsi" w:hAnsiTheme="minorHAnsi" w:cstheme="minorHAnsi"/>
          <w:color w:val="auto"/>
          <w:sz w:val="20"/>
          <w:szCs w:val="20"/>
        </w:rPr>
        <w:t>Il prezzo di concessione bar offerto sopra indicato è comprensivo dei costi della sicurezza afferenti l’</w:t>
      </w:r>
      <w:proofErr w:type="spellStart"/>
      <w:r w:rsidRPr="00514EEC">
        <w:rPr>
          <w:rFonts w:asciiTheme="minorHAnsi" w:hAnsiTheme="minorHAnsi" w:cstheme="minorHAnsi"/>
          <w:color w:val="auto"/>
          <w:sz w:val="20"/>
          <w:szCs w:val="20"/>
        </w:rPr>
        <w:t>attivita</w:t>
      </w:r>
      <w:proofErr w:type="spellEnd"/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̀ svolta dall’operatore economico per il servizio di ristorazione e dei costi del personale, ai sensi dell’art. 108 comma 9 del </w:t>
      </w:r>
      <w:proofErr w:type="spellStart"/>
      <w:r w:rsidRPr="00514EEC">
        <w:rPr>
          <w:rFonts w:asciiTheme="minorHAnsi" w:hAnsiTheme="minorHAnsi" w:cstheme="minorHAnsi"/>
          <w:color w:val="auto"/>
          <w:sz w:val="20"/>
          <w:szCs w:val="20"/>
        </w:rPr>
        <w:t>D.Lgs.</w:t>
      </w:r>
      <w:proofErr w:type="spellEnd"/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n. 36/2023 e </w:t>
      </w:r>
      <w:proofErr w:type="spellStart"/>
      <w:r w:rsidRPr="00514EEC">
        <w:rPr>
          <w:rFonts w:asciiTheme="minorHAnsi" w:hAnsiTheme="minorHAnsi" w:cstheme="minorHAnsi"/>
          <w:color w:val="auto"/>
          <w:sz w:val="20"/>
          <w:szCs w:val="20"/>
        </w:rPr>
        <w:t>ss.mm.ii</w:t>
      </w:r>
      <w:proofErr w:type="spellEnd"/>
      <w:r w:rsidRPr="00514EE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bookmarkEnd w:id="13"/>
    <w:p w14:paraId="2A2BDBFB" w14:textId="77777777" w:rsidR="00D65F27" w:rsidRPr="00514EEC" w:rsidRDefault="00D65F27" w:rsidP="00D65F27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2FC09DC" w14:textId="6BAB17A8" w:rsidR="001F7F53" w:rsidRPr="00514EEC" w:rsidRDefault="005C4B93" w:rsidP="00F144E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Di autorizzare, ai sensi del </w:t>
      </w:r>
      <w:proofErr w:type="spellStart"/>
      <w:r w:rsidRPr="00514EEC">
        <w:rPr>
          <w:rFonts w:asciiTheme="minorHAnsi" w:hAnsiTheme="minorHAnsi" w:cstheme="minorHAnsi"/>
          <w:color w:val="auto"/>
          <w:sz w:val="20"/>
          <w:szCs w:val="20"/>
        </w:rPr>
        <w:t>D.Lgs.</w:t>
      </w:r>
      <w:proofErr w:type="spellEnd"/>
      <w:r w:rsidRPr="00514EEC">
        <w:rPr>
          <w:rFonts w:asciiTheme="minorHAnsi" w:hAnsiTheme="minorHAnsi" w:cstheme="minorHAnsi"/>
          <w:color w:val="auto"/>
          <w:sz w:val="20"/>
          <w:szCs w:val="20"/>
        </w:rPr>
        <w:t xml:space="preserve"> n. 196/2003 e </w:t>
      </w:r>
      <w:proofErr w:type="spellStart"/>
      <w:r w:rsidRPr="00514EEC">
        <w:rPr>
          <w:rFonts w:asciiTheme="minorHAnsi" w:hAnsiTheme="minorHAnsi" w:cstheme="minorHAnsi"/>
          <w:color w:val="auto"/>
          <w:sz w:val="20"/>
          <w:szCs w:val="20"/>
        </w:rPr>
        <w:t>ss.mm.ii</w:t>
      </w:r>
      <w:proofErr w:type="spellEnd"/>
      <w:r w:rsidRPr="00514EEC">
        <w:rPr>
          <w:rFonts w:asciiTheme="minorHAnsi" w:hAnsiTheme="minorHAnsi" w:cstheme="minorHAnsi"/>
          <w:color w:val="auto"/>
          <w:sz w:val="20"/>
          <w:szCs w:val="20"/>
        </w:rPr>
        <w:t>., l’ERSU di Palermo al trattamento dei dati personali, che saranno utilizzati esclusivamente in funzione e per i fini del procedimento e conservati fino alla conclusione dello stesso presso l'Ente.</w:t>
      </w:r>
    </w:p>
    <w:p w14:paraId="3A12F1D2" w14:textId="77777777" w:rsidR="001F7F53" w:rsidRPr="00514EEC" w:rsidRDefault="001F7F53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03D3E846" w14:textId="77777777" w:rsidR="001F7F53" w:rsidRPr="00514EEC" w:rsidRDefault="005C4B93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14EEC">
        <w:rPr>
          <w:rFonts w:asciiTheme="minorHAnsi" w:eastAsia="Calibri" w:hAnsiTheme="minorHAnsi" w:cstheme="minorHAnsi"/>
          <w:sz w:val="20"/>
          <w:szCs w:val="20"/>
        </w:rPr>
        <w:t>DATA ___________________ FIRMA ___________________________________</w:t>
      </w:r>
    </w:p>
    <w:p w14:paraId="738276E1" w14:textId="77777777" w:rsidR="001F7F53" w:rsidRPr="00514EEC" w:rsidRDefault="001F7F53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F179171" w14:textId="0A6A12BB" w:rsidR="001F7F53" w:rsidRPr="00514EEC" w:rsidRDefault="00F144E0" w:rsidP="003C35A8">
      <w:pPr>
        <w:pStyle w:val="Default"/>
        <w:spacing w:after="16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eastAsia="Calibri" w:hAnsiTheme="minorHAnsi" w:cstheme="minorHAnsi"/>
          <w:bCs/>
          <w:sz w:val="20"/>
          <w:szCs w:val="20"/>
        </w:rPr>
        <w:t>Il presente Modulo deve essere sottoscritto digitalmente</w:t>
      </w:r>
      <w:r w:rsidR="003C35A8" w:rsidRPr="00514EEC">
        <w:rPr>
          <w:rFonts w:asciiTheme="minorHAnsi" w:eastAsia="Calibri" w:hAnsiTheme="minorHAnsi" w:cstheme="minorHAnsi"/>
          <w:bCs/>
          <w:sz w:val="20"/>
          <w:szCs w:val="20"/>
        </w:rPr>
        <w:t>.</w:t>
      </w:r>
    </w:p>
    <w:p w14:paraId="2EC255BD" w14:textId="77777777" w:rsidR="00F144E0" w:rsidRPr="00514EEC" w:rsidRDefault="00F144E0" w:rsidP="00F144E0">
      <w:pPr>
        <w:snapToGri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4EEC">
        <w:rPr>
          <w:rFonts w:asciiTheme="minorHAnsi" w:hAnsiTheme="minorHAnsi" w:cstheme="minorHAnsi"/>
          <w:b/>
          <w:bCs/>
          <w:sz w:val="22"/>
          <w:szCs w:val="22"/>
        </w:rPr>
        <w:t>IN CASO DI COSTITUENDO RAGGRUPPAMENTO TEMPORANEO/CONSORZIO</w:t>
      </w:r>
    </w:p>
    <w:p w14:paraId="705FF7D8" w14:textId="77777777" w:rsidR="00F144E0" w:rsidRPr="00514EEC" w:rsidRDefault="00F144E0" w:rsidP="00F144E0">
      <w:pPr>
        <w:snapToGri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B3FE8C" w14:textId="77777777" w:rsidR="00F144E0" w:rsidRPr="00514EEC" w:rsidRDefault="00F144E0" w:rsidP="00F144E0">
      <w:pPr>
        <w:snapToGri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4EEC">
        <w:rPr>
          <w:rFonts w:asciiTheme="minorHAnsi" w:hAnsiTheme="minorHAnsi" w:cstheme="minorHAnsi"/>
          <w:b/>
          <w:bCs/>
          <w:sz w:val="22"/>
          <w:szCs w:val="22"/>
        </w:rPr>
        <w:t>DICHIARANO</w:t>
      </w:r>
    </w:p>
    <w:p w14:paraId="10391C0D" w14:textId="77777777" w:rsidR="00F144E0" w:rsidRPr="00514EEC" w:rsidRDefault="00F144E0" w:rsidP="00F144E0">
      <w:pPr>
        <w:snapToGri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9F5D45E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che, in caso di aggiudicazione della gara, i predetti soggetti si impegnano a conferire mandato collettivo, speciale, gratuito con rappresentanza all’Impresa designata Mandataria Capogruppo, contenente procura al rappresentante della stessa la quale stipulerà il contratto in nome e per conto proprio e delle mandanti. </w:t>
      </w:r>
    </w:p>
    <w:p w14:paraId="66E11C72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50D3CD2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I predetti soggetti si impegnano altresì a non modificare la composizione del raggruppamento temporaneo da costituirsi sulla base del presente impegno, a perfezionare in tempo utile il relativo mandato irrevocabile indicando nel medesimo atto la quota di partecipazione di ciascuno al raggruppamento e a conformarsi alla disciplina prevista dalle norme per i raggruppamenti temporanei. </w:t>
      </w:r>
    </w:p>
    <w:p w14:paraId="47E32459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2D27C21" w14:textId="6438ADA2" w:rsidR="00091EF9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Data ............................ </w:t>
      </w:r>
    </w:p>
    <w:p w14:paraId="321F5986" w14:textId="77777777" w:rsidR="00091EF9" w:rsidRPr="00514EEC" w:rsidRDefault="00091EF9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4A50244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I LEGALI RAPPRESENTANTI IN CASO DI R.T.I./CONSORZIO </w:t>
      </w:r>
    </w:p>
    <w:p w14:paraId="145B164B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F55EE3F" w14:textId="1709DC8D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 </w:t>
      </w:r>
    </w:p>
    <w:p w14:paraId="1AE17581" w14:textId="05F7BF2F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>...................................................................</w:t>
      </w:r>
      <w:r w:rsidR="00091EF9" w:rsidRPr="00514EEC">
        <w:rPr>
          <w:rFonts w:asciiTheme="minorHAnsi" w:hAnsiTheme="minorHAnsi" w:cstheme="minorHAnsi"/>
          <w:sz w:val="20"/>
          <w:szCs w:val="20"/>
        </w:rPr>
        <w:t>...</w:t>
      </w:r>
    </w:p>
    <w:p w14:paraId="566595C7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 </w:t>
      </w:r>
    </w:p>
    <w:p w14:paraId="122FCAD0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E844708" w14:textId="77777777" w:rsidR="00F144E0" w:rsidRPr="00514EEC" w:rsidRDefault="00F144E0" w:rsidP="00F144E0">
      <w:pPr>
        <w:snapToGri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5D54730" w14:textId="3532A1DC" w:rsidR="001F7F53" w:rsidRDefault="00F144E0" w:rsidP="00375756">
      <w:pPr>
        <w:snapToGrid w:val="0"/>
        <w:jc w:val="both"/>
        <w:rPr>
          <w:rFonts w:ascii="Verdana" w:hAnsi="Verdana"/>
          <w:sz w:val="18"/>
          <w:szCs w:val="18"/>
        </w:rPr>
      </w:pPr>
      <w:r w:rsidRPr="00514EEC">
        <w:rPr>
          <w:rFonts w:asciiTheme="minorHAnsi" w:hAnsiTheme="minorHAnsi" w:cstheme="minorHAnsi"/>
          <w:sz w:val="20"/>
          <w:szCs w:val="20"/>
        </w:rPr>
        <w:t xml:space="preserve">Il presente Modulo deve essere sottoscritto digitalmente. </w:t>
      </w:r>
    </w:p>
    <w:p w14:paraId="32D92EA7" w14:textId="77777777" w:rsidR="005C4B93" w:rsidRDefault="005C4B93">
      <w:pPr>
        <w:pStyle w:val="Default"/>
        <w:rPr>
          <w:rFonts w:ascii="Verdana" w:hAnsi="Verdana"/>
          <w:sz w:val="18"/>
          <w:szCs w:val="18"/>
        </w:rPr>
      </w:pPr>
    </w:p>
    <w:sectPr w:rsidR="005C4B93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086CE" w14:textId="77777777" w:rsidR="00982696" w:rsidRDefault="00982696" w:rsidP="00514EEC">
      <w:r>
        <w:separator/>
      </w:r>
    </w:p>
  </w:endnote>
  <w:endnote w:type="continuationSeparator" w:id="0">
    <w:p w14:paraId="37CC5FB8" w14:textId="77777777" w:rsidR="00982696" w:rsidRDefault="00982696" w:rsidP="0051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OpenSymbol">
    <w:altName w:val="Segoe UI Symbol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E2E44" w14:textId="77777777" w:rsidR="00982696" w:rsidRDefault="00982696" w:rsidP="00514EEC">
      <w:r>
        <w:separator/>
      </w:r>
    </w:p>
  </w:footnote>
  <w:footnote w:type="continuationSeparator" w:id="0">
    <w:p w14:paraId="5222E4CE" w14:textId="77777777" w:rsidR="00982696" w:rsidRDefault="00982696" w:rsidP="0051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287"/>
      <w:gridCol w:w="6250"/>
      <w:gridCol w:w="2378"/>
    </w:tblGrid>
    <w:tr w:rsidR="005D42BC" w:rsidRPr="00B14D60" w14:paraId="5581F845" w14:textId="77777777" w:rsidTr="000A6050">
      <w:trPr>
        <w:cantSplit/>
        <w:trHeight w:val="1408"/>
        <w:jc w:val="center"/>
      </w:trPr>
      <w:tc>
        <w:tcPr>
          <w:tcW w:w="2287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6B257386" w14:textId="77777777" w:rsidR="005D42BC" w:rsidRPr="00A076B9" w:rsidRDefault="005D42BC" w:rsidP="005D42BC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  <w:bookmarkStart w:id="14" w:name="_Hlk128647754"/>
          <w:r w:rsidRPr="008F129B">
            <w:rPr>
              <w:rFonts w:asciiTheme="minorHAnsi" w:eastAsia="SimSun" w:hAnsiTheme="minorHAnsi" w:cstheme="minorHAnsi"/>
              <w:b/>
              <w:bCs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761E59FC" wp14:editId="056F2079">
                <wp:simplePos x="0" y="0"/>
                <wp:positionH relativeFrom="column">
                  <wp:posOffset>-24765</wp:posOffset>
                </wp:positionH>
                <wp:positionV relativeFrom="paragraph">
                  <wp:posOffset>1905</wp:posOffset>
                </wp:positionV>
                <wp:extent cx="1354455" cy="561975"/>
                <wp:effectExtent l="0" t="0" r="0" b="9525"/>
                <wp:wrapNone/>
                <wp:docPr id="173523393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412" t="-10879" r="38050" b="-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44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6CDD5E4" w14:textId="77777777" w:rsidR="005D42BC" w:rsidRPr="00A076B9" w:rsidRDefault="005D42BC" w:rsidP="005D42BC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</w:p>
      </w:tc>
      <w:tc>
        <w:tcPr>
          <w:tcW w:w="625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71934931" w14:textId="77777777" w:rsidR="005D42BC" w:rsidRPr="004E7AAF" w:rsidRDefault="005D42BC" w:rsidP="005D42BC">
          <w:pPr>
            <w:spacing w:before="100" w:after="100"/>
            <w:ind w:left="28"/>
            <w:jc w:val="center"/>
            <w:rPr>
              <w:rFonts w:ascii="Calibri Light" w:hAnsi="Calibri Light" w:cs="Calibri Light"/>
              <w:b/>
              <w:bCs/>
              <w:sz w:val="22"/>
            </w:rPr>
          </w:pPr>
          <w:r w:rsidRPr="004E7AAF">
            <w:rPr>
              <w:rFonts w:ascii="Calibri Light" w:hAnsi="Calibri Light" w:cs="Calibri Light"/>
              <w:b/>
              <w:bCs/>
              <w:sz w:val="22"/>
            </w:rPr>
            <w:t>C</w:t>
          </w:r>
          <w:r>
            <w:rPr>
              <w:rFonts w:ascii="Calibri Light" w:hAnsi="Calibri Light" w:cs="Calibri Light"/>
              <w:b/>
              <w:bCs/>
              <w:sz w:val="22"/>
            </w:rPr>
            <w:t>.U.C. DEL LAGO DI OCCHITO</w:t>
          </w:r>
          <w:r w:rsidRPr="004E7AAF">
            <w:rPr>
              <w:rFonts w:ascii="Calibri Light" w:hAnsi="Calibri Light" w:cs="Calibri Light"/>
              <w:b/>
              <w:bCs/>
              <w:sz w:val="22"/>
            </w:rPr>
            <w:t xml:space="preserve"> – </w:t>
          </w:r>
          <w:r>
            <w:rPr>
              <w:rFonts w:ascii="Calibri Light" w:hAnsi="Calibri Light" w:cs="Calibri Light"/>
              <w:b/>
              <w:bCs/>
              <w:sz w:val="22"/>
            </w:rPr>
            <w:t>ERSU PALERMO</w:t>
          </w:r>
        </w:p>
        <w:p w14:paraId="3A6BD3F0" w14:textId="77777777" w:rsidR="005D42BC" w:rsidRPr="003A4DF6" w:rsidRDefault="005D42BC" w:rsidP="005D42BC">
          <w:pPr>
            <w:jc w:val="center"/>
            <w:rPr>
              <w:rFonts w:ascii="Calibri" w:eastAsia="SimSun" w:hAnsi="Calibri" w:cs="Calibri"/>
              <w:sz w:val="22"/>
            </w:rPr>
          </w:pPr>
          <w:r w:rsidRPr="003A4DF6">
            <w:rPr>
              <w:rFonts w:ascii="Calibri" w:eastAsia="SimSun" w:hAnsi="Calibri" w:cs="Calibri"/>
              <w:sz w:val="22"/>
            </w:rPr>
            <w:t xml:space="preserve">Sede Legale: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C.so Europa, 214 - 71030 Carlantino (FG)</w:t>
          </w:r>
        </w:p>
        <w:p w14:paraId="55AE70D5" w14:textId="77777777" w:rsidR="005D42BC" w:rsidRPr="00A076B9" w:rsidRDefault="005D42BC" w:rsidP="005D42BC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  <w:r w:rsidRPr="003A4DF6">
            <w:rPr>
              <w:rFonts w:ascii="Calibri" w:eastAsia="SimSun" w:hAnsi="Calibri" w:cs="Calibri"/>
              <w:sz w:val="22"/>
            </w:rPr>
            <w:t>C.F.</w:t>
          </w:r>
          <w:r w:rsidRPr="003A4DF6">
            <w:rPr>
              <w:rFonts w:ascii="Calibri" w:hAnsi="Calibri" w:cs="Calibri"/>
              <w:i/>
              <w:iCs/>
            </w:rPr>
            <w:t xml:space="preserve">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del comune di Carlantino capofila:</w:t>
          </w:r>
          <w:r w:rsidRPr="003A4DF6">
            <w:rPr>
              <w:rFonts w:ascii="Calibri" w:eastAsia="SimSun" w:hAnsi="Calibri" w:cs="Calibri"/>
              <w:sz w:val="22"/>
            </w:rPr>
            <w:t xml:space="preserve">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82000860716</w:t>
          </w:r>
        </w:p>
      </w:tc>
      <w:tc>
        <w:tcPr>
          <w:tcW w:w="23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202B82A2" w14:textId="77777777" w:rsidR="005D42BC" w:rsidRDefault="005D42BC" w:rsidP="005D42BC">
          <w:pPr>
            <w:spacing w:before="60" w:line="300" w:lineRule="auto"/>
            <w:ind w:left="-119" w:firstLine="142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33D6241" wp14:editId="34EF161B">
                <wp:simplePos x="0" y="0"/>
                <wp:positionH relativeFrom="column">
                  <wp:posOffset>-50165</wp:posOffset>
                </wp:positionH>
                <wp:positionV relativeFrom="paragraph">
                  <wp:posOffset>53975</wp:posOffset>
                </wp:positionV>
                <wp:extent cx="1442720" cy="628015"/>
                <wp:effectExtent l="0" t="0" r="5080" b="635"/>
                <wp:wrapNone/>
                <wp:docPr id="127556409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720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     </w:t>
          </w:r>
        </w:p>
        <w:p w14:paraId="403F3FDE" w14:textId="77777777" w:rsidR="005D42BC" w:rsidRPr="000A27F6" w:rsidRDefault="005D42BC" w:rsidP="005D42BC">
          <w:pPr>
            <w:ind w:left="33"/>
            <w:jc w:val="center"/>
            <w:rPr>
              <w:sz w:val="20"/>
              <w:szCs w:val="18"/>
              <w:highlight w:val="yellow"/>
            </w:rPr>
          </w:pPr>
        </w:p>
      </w:tc>
    </w:tr>
    <w:bookmarkEnd w:id="14"/>
  </w:tbl>
  <w:p w14:paraId="1E393397" w14:textId="77777777" w:rsidR="00514EEC" w:rsidRDefault="00514E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D7D96"/>
    <w:multiLevelType w:val="hybridMultilevel"/>
    <w:tmpl w:val="54D25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7265"/>
    <w:multiLevelType w:val="hybridMultilevel"/>
    <w:tmpl w:val="24F89F0C"/>
    <w:lvl w:ilvl="0" w:tplc="1CFC76F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77641"/>
    <w:multiLevelType w:val="hybridMultilevel"/>
    <w:tmpl w:val="A44CA6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15404"/>
    <w:multiLevelType w:val="hybridMultilevel"/>
    <w:tmpl w:val="E0BC0A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C6715"/>
    <w:multiLevelType w:val="hybridMultilevel"/>
    <w:tmpl w:val="4B0C8C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109810">
    <w:abstractNumId w:val="1"/>
  </w:num>
  <w:num w:numId="2" w16cid:durableId="1955558187">
    <w:abstractNumId w:val="4"/>
  </w:num>
  <w:num w:numId="3" w16cid:durableId="1777872673">
    <w:abstractNumId w:val="2"/>
  </w:num>
  <w:num w:numId="4" w16cid:durableId="211430446">
    <w:abstractNumId w:val="3"/>
  </w:num>
  <w:num w:numId="5" w16cid:durableId="1571577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4"/>
    <w:rsid w:val="00091EF9"/>
    <w:rsid w:val="001C39EC"/>
    <w:rsid w:val="001F5CE7"/>
    <w:rsid w:val="001F7F53"/>
    <w:rsid w:val="002E16D4"/>
    <w:rsid w:val="002E4CBB"/>
    <w:rsid w:val="00302A61"/>
    <w:rsid w:val="003226A5"/>
    <w:rsid w:val="00375756"/>
    <w:rsid w:val="003C35A8"/>
    <w:rsid w:val="003E1723"/>
    <w:rsid w:val="003E25D6"/>
    <w:rsid w:val="00467AB8"/>
    <w:rsid w:val="004850AA"/>
    <w:rsid w:val="004E7DA0"/>
    <w:rsid w:val="004F0DB7"/>
    <w:rsid w:val="00500C04"/>
    <w:rsid w:val="00514EEC"/>
    <w:rsid w:val="00571746"/>
    <w:rsid w:val="005C4B93"/>
    <w:rsid w:val="005D42BC"/>
    <w:rsid w:val="005D6725"/>
    <w:rsid w:val="00657ABF"/>
    <w:rsid w:val="008304E2"/>
    <w:rsid w:val="00875672"/>
    <w:rsid w:val="00897717"/>
    <w:rsid w:val="008D09F0"/>
    <w:rsid w:val="008E0608"/>
    <w:rsid w:val="00982696"/>
    <w:rsid w:val="00AF33AF"/>
    <w:rsid w:val="00BC785C"/>
    <w:rsid w:val="00BF4E61"/>
    <w:rsid w:val="00CF0C61"/>
    <w:rsid w:val="00D63DFF"/>
    <w:rsid w:val="00D65F27"/>
    <w:rsid w:val="00DA14B9"/>
    <w:rsid w:val="00DC0485"/>
    <w:rsid w:val="00E76620"/>
    <w:rsid w:val="00ED0ADD"/>
    <w:rsid w:val="00F144E0"/>
    <w:rsid w:val="00F458AF"/>
    <w:rsid w:val="00F974C9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4B1CB1"/>
  <w15:chartTrackingRefBased/>
  <w15:docId w15:val="{61A51AC5-3FFA-4E67-8983-B6F506A8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1">
    <w:name w:val="Car. predefinito paragrafo1"/>
  </w:style>
  <w:style w:type="character" w:customStyle="1" w:styleId="CarattereCarattere1">
    <w:name w:val="Carattere Carattere1"/>
    <w:rPr>
      <w:kern w:val="1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CarattereCarattere">
    <w:name w:val="Carattere Carattere"/>
    <w:rPr>
      <w:rFonts w:ascii="Tahoma" w:hAnsi="Tahoma"/>
      <w:kern w:val="1"/>
      <w:sz w:val="16"/>
      <w:szCs w:val="16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Calibri" w:eastAsia="Andale Sans UI" w:hAnsi="Calibri"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e"/>
    <w:pPr>
      <w:widowControl/>
      <w:suppressAutoHyphens w:val="0"/>
      <w:spacing w:before="280" w:after="119"/>
      <w:textAlignment w:val="auto"/>
    </w:pPr>
    <w:rPr>
      <w:rFonts w:eastAsia="Times New Roman"/>
      <w:color w:val="000000"/>
    </w:rPr>
  </w:style>
  <w:style w:type="paragraph" w:styleId="Testonotaapidipagina">
    <w:name w:val="footnote text"/>
    <w:basedOn w:val="Normale"/>
    <w:rPr>
      <w:sz w:val="20"/>
      <w:szCs w:val="20"/>
      <w:lang w:val="x-none"/>
    </w:rPr>
  </w:style>
  <w:style w:type="paragraph" w:styleId="Testofumetto">
    <w:name w:val="Balloon Text"/>
    <w:basedOn w:val="Normale"/>
    <w:rPr>
      <w:rFonts w:ascii="Tahoma" w:hAnsi="Tahoma"/>
      <w:sz w:val="16"/>
      <w:szCs w:val="16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Stile">
    <w:name w:val="Stil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styleId="Collegamentoipertestuale">
    <w:name w:val="Hyperlink"/>
    <w:rsid w:val="008D09F0"/>
    <w:rPr>
      <w:color w:val="000080"/>
      <w:u w:val="single"/>
    </w:rPr>
  </w:style>
  <w:style w:type="paragraph" w:styleId="NormaleWeb">
    <w:name w:val="Normal (Web)"/>
    <w:basedOn w:val="Normale"/>
    <w:rsid w:val="003E25D6"/>
    <w:pPr>
      <w:widowControl/>
      <w:suppressAutoHyphens w:val="0"/>
      <w:spacing w:before="100" w:beforeAutospacing="1" w:after="100" w:afterAutospacing="1"/>
      <w:textAlignment w:val="auto"/>
    </w:pPr>
    <w:rPr>
      <w:rFonts w:eastAsia="Calibri"/>
      <w:kern w:val="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14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4EEC"/>
    <w:rPr>
      <w:rFonts w:eastAsia="Andale Sans UI"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14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4EEC"/>
    <w:rPr>
      <w:rFonts w:eastAsia="Andale Sans UI"/>
      <w:kern w:val="1"/>
      <w:sz w:val="24"/>
      <w:szCs w:val="24"/>
      <w:lang w:eastAsia="ar-SA"/>
    </w:rPr>
  </w:style>
  <w:style w:type="table" w:customStyle="1" w:styleId="Tabellaelenco4-colore11">
    <w:name w:val="Tabella elenco 4 - colore 11"/>
    <w:basedOn w:val="Tabellanormale"/>
    <w:uiPriority w:val="49"/>
    <w:rsid w:val="005D42B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EUROPEA A PROCEDURA APERTA PER LA GESTIONE DEL SERVIZIO DI RISTORAZIONE DELLE MENSE UNIVERSITARIE DELL'ERSU DI PALERMO</vt:lpstr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EUROPEA A PROCEDURA APERTA PER LA GESTIONE DEL SERVIZIO DI RISTORAZIONE DELLE MENSE UNIVERSITARIE DELL'ERSU DI PALERMO</dc:title>
  <dc:subject/>
  <dc:creator>antonino di liberto</dc:creator>
  <cp:keywords/>
  <cp:lastModifiedBy>operatore02</cp:lastModifiedBy>
  <cp:revision>15</cp:revision>
  <cp:lastPrinted>2017-01-18T13:41:00Z</cp:lastPrinted>
  <dcterms:created xsi:type="dcterms:W3CDTF">2025-02-26T08:02:00Z</dcterms:created>
  <dcterms:modified xsi:type="dcterms:W3CDTF">2025-12-19T12:10:00Z</dcterms:modified>
</cp:coreProperties>
</file>